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06A" w14:textId="5CA84E5A" w:rsidR="00A15B51" w:rsidRPr="004E08FE" w:rsidRDefault="00BE20A3" w:rsidP="00BE20A3">
      <w:pPr>
        <w:jc w:val="center"/>
        <w:rPr>
          <w:b/>
          <w:bCs/>
        </w:rPr>
      </w:pPr>
      <w:r>
        <w:rPr>
          <w:b/>
          <w:bCs/>
        </w:rPr>
        <w:t>Wykaz materiałów biurowych w 2022 r.</w:t>
      </w:r>
    </w:p>
    <w:tbl>
      <w:tblPr>
        <w:tblStyle w:val="Tabela-Siatka"/>
        <w:tblW w:w="8950" w:type="dxa"/>
        <w:tblLook w:val="04A0" w:firstRow="1" w:lastRow="0" w:firstColumn="1" w:lastColumn="0" w:noHBand="0" w:noVBand="1"/>
      </w:tblPr>
      <w:tblGrid>
        <w:gridCol w:w="1271"/>
        <w:gridCol w:w="3499"/>
        <w:gridCol w:w="1120"/>
        <w:gridCol w:w="840"/>
        <w:gridCol w:w="1110"/>
        <w:gridCol w:w="1110"/>
      </w:tblGrid>
      <w:tr w:rsidR="007E2349" w14:paraId="01A15C5F" w14:textId="77777777" w:rsidTr="00A25574">
        <w:tc>
          <w:tcPr>
            <w:tcW w:w="1271" w:type="dxa"/>
          </w:tcPr>
          <w:p w14:paraId="48647345" w14:textId="4360B1C1" w:rsidR="007E2349" w:rsidRPr="007E2349" w:rsidRDefault="007E2349" w:rsidP="007E2349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50A6FEA6" w14:textId="0CEF547C" w:rsidR="007E2349" w:rsidRPr="004E08FE" w:rsidRDefault="007E2349">
            <w:pPr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120" w:type="dxa"/>
          </w:tcPr>
          <w:p w14:paraId="31840551" w14:textId="3D10AF7C" w:rsidR="007E2349" w:rsidRDefault="007E2349">
            <w:pPr>
              <w:rPr>
                <w:b/>
                <w:bCs/>
              </w:rPr>
            </w:pPr>
            <w:r>
              <w:rPr>
                <w:b/>
                <w:bCs/>
              </w:rPr>
              <w:t>Jm.</w:t>
            </w:r>
          </w:p>
        </w:tc>
        <w:tc>
          <w:tcPr>
            <w:tcW w:w="840" w:type="dxa"/>
          </w:tcPr>
          <w:p w14:paraId="30CCB431" w14:textId="076FF295" w:rsidR="007E2349" w:rsidRDefault="007E2349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10" w:type="dxa"/>
          </w:tcPr>
          <w:p w14:paraId="38298562" w14:textId="453B5A9C" w:rsidR="007E2349" w:rsidRDefault="007E2349">
            <w:pPr>
              <w:rPr>
                <w:b/>
                <w:bCs/>
              </w:rPr>
            </w:pPr>
            <w:r>
              <w:rPr>
                <w:b/>
                <w:bCs/>
              </w:rPr>
              <w:t>Cena jedn. brutto</w:t>
            </w:r>
          </w:p>
        </w:tc>
        <w:tc>
          <w:tcPr>
            <w:tcW w:w="1110" w:type="dxa"/>
          </w:tcPr>
          <w:p w14:paraId="2BEEC251" w14:textId="3B8E2F7C" w:rsidR="007E2349" w:rsidRDefault="007E2349">
            <w:pPr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25574" w14:paraId="1181924D" w14:textId="1D3D98EF" w:rsidTr="00A25574">
        <w:tc>
          <w:tcPr>
            <w:tcW w:w="1271" w:type="dxa"/>
          </w:tcPr>
          <w:p w14:paraId="65723812" w14:textId="31C6625F" w:rsidR="00A25574" w:rsidRPr="00226D9E" w:rsidRDefault="00A25574" w:rsidP="00226D9E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9DDE8F3" w14:textId="3754CA05" w:rsidR="00A25574" w:rsidRDefault="00A25574">
            <w:pPr>
              <w:rPr>
                <w:b/>
                <w:bCs/>
              </w:rPr>
            </w:pPr>
            <w:r w:rsidRPr="004E08FE">
              <w:rPr>
                <w:b/>
                <w:bCs/>
              </w:rPr>
              <w:t>Koszulki krystaliczne A4 100szt.</w:t>
            </w:r>
          </w:p>
        </w:tc>
        <w:tc>
          <w:tcPr>
            <w:tcW w:w="1120" w:type="dxa"/>
          </w:tcPr>
          <w:p w14:paraId="013E9E07" w14:textId="5C873AE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5A412DA9" w14:textId="7A77C7B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10" w:type="dxa"/>
          </w:tcPr>
          <w:p w14:paraId="2628DA7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F20C2AB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81215F2" w14:textId="06D8FCA8" w:rsidTr="00A25574">
        <w:tc>
          <w:tcPr>
            <w:tcW w:w="1271" w:type="dxa"/>
          </w:tcPr>
          <w:p w14:paraId="32D6541D" w14:textId="1C823208" w:rsidR="00A25574" w:rsidRPr="00226D9E" w:rsidRDefault="00A25574" w:rsidP="00226D9E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365A297" w14:textId="31DD6DC7" w:rsidR="00A25574" w:rsidRDefault="00A25574">
            <w:pPr>
              <w:rPr>
                <w:b/>
                <w:bCs/>
              </w:rPr>
            </w:pPr>
            <w:r w:rsidRPr="004E08FE">
              <w:rPr>
                <w:b/>
                <w:bCs/>
              </w:rPr>
              <w:t>Koszulki krystaliczne A4 100 szt. strong</w:t>
            </w:r>
          </w:p>
        </w:tc>
        <w:tc>
          <w:tcPr>
            <w:tcW w:w="1120" w:type="dxa"/>
          </w:tcPr>
          <w:p w14:paraId="4D1B74B0" w14:textId="2A78EB9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Kpl. </w:t>
            </w:r>
          </w:p>
        </w:tc>
        <w:tc>
          <w:tcPr>
            <w:tcW w:w="840" w:type="dxa"/>
          </w:tcPr>
          <w:p w14:paraId="31586B1D" w14:textId="7BF2A4A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2BC328CB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D616709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A767C2D" w14:textId="2CBAB257" w:rsidTr="00A25574">
        <w:tc>
          <w:tcPr>
            <w:tcW w:w="1271" w:type="dxa"/>
          </w:tcPr>
          <w:p w14:paraId="58E0B9A8" w14:textId="4E27D98D" w:rsidR="00A25574" w:rsidRPr="00226D9E" w:rsidRDefault="00A25574" w:rsidP="00226D9E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03F4C94" w14:textId="7E8AB0A0" w:rsidR="00A25574" w:rsidRPr="005A116F" w:rsidRDefault="00A25574">
            <w:pPr>
              <w:rPr>
                <w:b/>
                <w:bCs/>
              </w:rPr>
            </w:pPr>
            <w:r w:rsidRPr="005A116F">
              <w:rPr>
                <w:b/>
                <w:bCs/>
              </w:rPr>
              <w:t>Karton ozdobny czerpany</w:t>
            </w:r>
          </w:p>
        </w:tc>
        <w:tc>
          <w:tcPr>
            <w:tcW w:w="1120" w:type="dxa"/>
          </w:tcPr>
          <w:p w14:paraId="5769AED8" w14:textId="3E86861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0C656F96" w14:textId="49D2262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0" w:type="dxa"/>
          </w:tcPr>
          <w:p w14:paraId="2F5D1F59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15886EE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3AC6C096" w14:textId="0C3D0B57" w:rsidTr="00A25574">
        <w:tc>
          <w:tcPr>
            <w:tcW w:w="1271" w:type="dxa"/>
          </w:tcPr>
          <w:p w14:paraId="1E86840B" w14:textId="1541F605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9846E98" w14:textId="4B89D03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Karton ozdobny 4/230</w:t>
            </w:r>
          </w:p>
        </w:tc>
        <w:tc>
          <w:tcPr>
            <w:tcW w:w="1120" w:type="dxa"/>
          </w:tcPr>
          <w:p w14:paraId="58937377" w14:textId="1470026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2BC1898D" w14:textId="2817F25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62DD6886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CE8C8E5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52135829" w14:textId="296FCD30" w:rsidTr="00A25574">
        <w:tc>
          <w:tcPr>
            <w:tcW w:w="1271" w:type="dxa"/>
          </w:tcPr>
          <w:p w14:paraId="75D71693" w14:textId="25E83CF4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78A0EAB" w14:textId="52BC7AF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Marker suchościeralny 4 kolory</w:t>
            </w:r>
          </w:p>
        </w:tc>
        <w:tc>
          <w:tcPr>
            <w:tcW w:w="1120" w:type="dxa"/>
          </w:tcPr>
          <w:p w14:paraId="6661AD54" w14:textId="46BB115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4C436F58" w14:textId="1194F5E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094E83DE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11F75A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C5EB085" w14:textId="6EF1E2AE" w:rsidTr="00A25574">
        <w:tc>
          <w:tcPr>
            <w:tcW w:w="1271" w:type="dxa"/>
          </w:tcPr>
          <w:p w14:paraId="4B2A0AE4" w14:textId="417AC925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6F0992F" w14:textId="35D2B8B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Nożyczki</w:t>
            </w:r>
          </w:p>
        </w:tc>
        <w:tc>
          <w:tcPr>
            <w:tcW w:w="1120" w:type="dxa"/>
          </w:tcPr>
          <w:p w14:paraId="77315712" w14:textId="51BB440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3AE633D1" w14:textId="182DBBE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0" w:type="dxa"/>
          </w:tcPr>
          <w:p w14:paraId="5199FD28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0922AF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58B8D44" w14:textId="1286319A" w:rsidTr="00A25574">
        <w:tc>
          <w:tcPr>
            <w:tcW w:w="1271" w:type="dxa"/>
          </w:tcPr>
          <w:p w14:paraId="47A69EC1" w14:textId="76C4D4A5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E25340B" w14:textId="5145E51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Zszywacz </w:t>
            </w:r>
          </w:p>
        </w:tc>
        <w:tc>
          <w:tcPr>
            <w:tcW w:w="1120" w:type="dxa"/>
          </w:tcPr>
          <w:p w14:paraId="544A7358" w14:textId="5CB5167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4737DFA5" w14:textId="2A2CD8B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0" w:type="dxa"/>
          </w:tcPr>
          <w:p w14:paraId="4238653C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1299073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B863B0C" w14:textId="72976BC2" w:rsidTr="00A25574">
        <w:tc>
          <w:tcPr>
            <w:tcW w:w="1271" w:type="dxa"/>
          </w:tcPr>
          <w:p w14:paraId="15B738C1" w14:textId="4B59B8CB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1090FCB" w14:textId="14F045B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Folia do laminowania A4 100 szt.</w:t>
            </w:r>
          </w:p>
        </w:tc>
        <w:tc>
          <w:tcPr>
            <w:tcW w:w="1120" w:type="dxa"/>
          </w:tcPr>
          <w:p w14:paraId="43AFA3C1" w14:textId="7010949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442A081E" w14:textId="4721F29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10" w:type="dxa"/>
          </w:tcPr>
          <w:p w14:paraId="2C1BA3C9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360DE577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F4AD329" w14:textId="4E28E6F6" w:rsidTr="00A25574">
        <w:tc>
          <w:tcPr>
            <w:tcW w:w="1271" w:type="dxa"/>
          </w:tcPr>
          <w:p w14:paraId="0793EE2A" w14:textId="1C7BC8B8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1247A94" w14:textId="719DFF9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Folia do laminowania A3 100 szt.</w:t>
            </w:r>
          </w:p>
        </w:tc>
        <w:tc>
          <w:tcPr>
            <w:tcW w:w="1120" w:type="dxa"/>
          </w:tcPr>
          <w:p w14:paraId="7F7F57E1" w14:textId="28A8E34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535B43F4" w14:textId="72236F6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7D3FC3A6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231585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D1FB633" w14:textId="0A15D2F4" w:rsidTr="00A25574">
        <w:tc>
          <w:tcPr>
            <w:tcW w:w="1271" w:type="dxa"/>
          </w:tcPr>
          <w:p w14:paraId="2493BED6" w14:textId="2DC8A550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30CE3CB" w14:textId="378BA2D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Folia stretch</w:t>
            </w:r>
          </w:p>
        </w:tc>
        <w:tc>
          <w:tcPr>
            <w:tcW w:w="1120" w:type="dxa"/>
          </w:tcPr>
          <w:p w14:paraId="308BCA99" w14:textId="6B4B1320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7DE81FFA" w14:textId="3A29981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7AE26DBC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24A7E9C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5D32547" w14:textId="7EE7E156" w:rsidTr="00A25574">
        <w:tc>
          <w:tcPr>
            <w:tcW w:w="1271" w:type="dxa"/>
          </w:tcPr>
          <w:p w14:paraId="09455EC0" w14:textId="77777777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5509868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FF3B18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14:paraId="02EDBF5E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C344FFA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0BCA91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A0C4055" w14:textId="00AEAF4C" w:rsidTr="00A25574">
        <w:tc>
          <w:tcPr>
            <w:tcW w:w="1271" w:type="dxa"/>
          </w:tcPr>
          <w:p w14:paraId="549DB072" w14:textId="07FA3A75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086F129" w14:textId="2EB0F08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Segregator A4</w:t>
            </w:r>
          </w:p>
        </w:tc>
        <w:tc>
          <w:tcPr>
            <w:tcW w:w="1120" w:type="dxa"/>
          </w:tcPr>
          <w:p w14:paraId="13DE9361" w14:textId="58DEAA1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5CC8AFC7" w14:textId="62BBD3D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10" w:type="dxa"/>
          </w:tcPr>
          <w:p w14:paraId="11DBAAD4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88799F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0A8F8DFD" w14:textId="152ADB79" w:rsidTr="00A25574">
        <w:tc>
          <w:tcPr>
            <w:tcW w:w="1271" w:type="dxa"/>
          </w:tcPr>
          <w:p w14:paraId="630CCAF4" w14:textId="4A379572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CD2D6D1" w14:textId="7593C20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Podkład pod biurko z kalendarzem</w:t>
            </w:r>
          </w:p>
        </w:tc>
        <w:tc>
          <w:tcPr>
            <w:tcW w:w="1120" w:type="dxa"/>
          </w:tcPr>
          <w:p w14:paraId="3F880A82" w14:textId="4915B5B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6107FD5C" w14:textId="60E8B0C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1E6A8A6B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832731F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8FEE5C0" w14:textId="32772EA6" w:rsidTr="00A25574">
        <w:tc>
          <w:tcPr>
            <w:tcW w:w="1271" w:type="dxa"/>
          </w:tcPr>
          <w:p w14:paraId="4046D50A" w14:textId="5CD6F6D9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867A7F6" w14:textId="577300C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Płyn do czyszczenia tablic</w:t>
            </w:r>
          </w:p>
        </w:tc>
        <w:tc>
          <w:tcPr>
            <w:tcW w:w="1120" w:type="dxa"/>
          </w:tcPr>
          <w:p w14:paraId="3BA38593" w14:textId="31073E5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0B481FF6" w14:textId="7DF059E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3B114A71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1456D99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1212A9D" w14:textId="7F8A5182" w:rsidTr="00A25574">
        <w:tc>
          <w:tcPr>
            <w:tcW w:w="1271" w:type="dxa"/>
          </w:tcPr>
          <w:p w14:paraId="15C0D83C" w14:textId="70154A96" w:rsidR="00A25574" w:rsidRPr="005A116F" w:rsidRDefault="00A25574" w:rsidP="005A116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2343557" w14:textId="41FCC53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Ściereczki mokre do monitorów 100 szt.</w:t>
            </w:r>
          </w:p>
        </w:tc>
        <w:tc>
          <w:tcPr>
            <w:tcW w:w="1120" w:type="dxa"/>
          </w:tcPr>
          <w:p w14:paraId="47EEFF48" w14:textId="1488D50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36C43B3B" w14:textId="6062052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37BB22F8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7865DAA4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96E4EE7" w14:textId="7681AD80" w:rsidTr="00A25574">
        <w:tc>
          <w:tcPr>
            <w:tcW w:w="1271" w:type="dxa"/>
          </w:tcPr>
          <w:p w14:paraId="106C9D42" w14:textId="4A4704BF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1D9A6BF" w14:textId="6476C10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Karteczki samoprzylepne</w:t>
            </w:r>
          </w:p>
        </w:tc>
        <w:tc>
          <w:tcPr>
            <w:tcW w:w="1120" w:type="dxa"/>
          </w:tcPr>
          <w:p w14:paraId="05DEC8F4" w14:textId="08154DF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4ECFEAC4" w14:textId="60BE8B7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0" w:type="dxa"/>
          </w:tcPr>
          <w:p w14:paraId="327358E0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7EA054D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3A19F465" w14:textId="17DA5A47" w:rsidTr="00A25574">
        <w:tc>
          <w:tcPr>
            <w:tcW w:w="1271" w:type="dxa"/>
          </w:tcPr>
          <w:p w14:paraId="37D5A466" w14:textId="297CC02C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1A10A48A" w14:textId="14A4852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Półka na dokumenty</w:t>
            </w:r>
          </w:p>
        </w:tc>
        <w:tc>
          <w:tcPr>
            <w:tcW w:w="1120" w:type="dxa"/>
          </w:tcPr>
          <w:p w14:paraId="0B85008D" w14:textId="622CA12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0872E077" w14:textId="652EF34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4898E677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EC62093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C9415FA" w14:textId="01DC6586" w:rsidTr="00A25574">
        <w:tc>
          <w:tcPr>
            <w:tcW w:w="1271" w:type="dxa"/>
          </w:tcPr>
          <w:p w14:paraId="10C1A541" w14:textId="3F8DA56C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FED6AEE" w14:textId="0CAB622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Klips magnetyczny</w:t>
            </w:r>
          </w:p>
        </w:tc>
        <w:tc>
          <w:tcPr>
            <w:tcW w:w="1120" w:type="dxa"/>
          </w:tcPr>
          <w:p w14:paraId="022C0EC5" w14:textId="79F2B89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6F3F5B07" w14:textId="6FA0842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016B11CC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7F2F690B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37B936E3" w14:textId="58DDC102" w:rsidTr="00A25574">
        <w:tc>
          <w:tcPr>
            <w:tcW w:w="1271" w:type="dxa"/>
          </w:tcPr>
          <w:p w14:paraId="081C0119" w14:textId="78574B81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562D780" w14:textId="16759DE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Pudło archiwizacyjne</w:t>
            </w:r>
          </w:p>
        </w:tc>
        <w:tc>
          <w:tcPr>
            <w:tcW w:w="1120" w:type="dxa"/>
          </w:tcPr>
          <w:p w14:paraId="2BF224EA" w14:textId="540E4A6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037EEF91" w14:textId="7322A08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10" w:type="dxa"/>
          </w:tcPr>
          <w:p w14:paraId="3EF2E7F1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E425DC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07E1C13" w14:textId="6314F615" w:rsidTr="00A25574">
        <w:tc>
          <w:tcPr>
            <w:tcW w:w="1271" w:type="dxa"/>
          </w:tcPr>
          <w:p w14:paraId="577B788E" w14:textId="23D20EBC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6CCD47A" w14:textId="6B29AD2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Tusz 30 ml</w:t>
            </w:r>
          </w:p>
        </w:tc>
        <w:tc>
          <w:tcPr>
            <w:tcW w:w="1120" w:type="dxa"/>
          </w:tcPr>
          <w:p w14:paraId="6B000D95" w14:textId="1A98E8F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7C15EEFB" w14:textId="772F113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57C82D0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36316C74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0DE1460" w14:textId="211A7C67" w:rsidTr="00A25574">
        <w:tc>
          <w:tcPr>
            <w:tcW w:w="1271" w:type="dxa"/>
          </w:tcPr>
          <w:p w14:paraId="3107FFB6" w14:textId="25803A21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1AE9B7DF" w14:textId="3A20AB0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Mechanizm skoroszytowy 25 szt.</w:t>
            </w:r>
          </w:p>
        </w:tc>
        <w:tc>
          <w:tcPr>
            <w:tcW w:w="1120" w:type="dxa"/>
          </w:tcPr>
          <w:p w14:paraId="133F95D2" w14:textId="52D7E4E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0963486C" w14:textId="3F75CE2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343244C9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023423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4053E6D" w14:textId="33B07780" w:rsidTr="00A25574">
        <w:tc>
          <w:tcPr>
            <w:tcW w:w="1271" w:type="dxa"/>
          </w:tcPr>
          <w:p w14:paraId="22C0891C" w14:textId="178050D1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F58AFAB" w14:textId="2BF0478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Marker biały olejny Px21</w:t>
            </w:r>
          </w:p>
        </w:tc>
        <w:tc>
          <w:tcPr>
            <w:tcW w:w="1120" w:type="dxa"/>
          </w:tcPr>
          <w:p w14:paraId="18580B50" w14:textId="4186B7E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04B6CDE3" w14:textId="31EA7FA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2B3D288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3E52778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968EBAE" w14:textId="5927E263" w:rsidTr="00A25574">
        <w:tc>
          <w:tcPr>
            <w:tcW w:w="1271" w:type="dxa"/>
          </w:tcPr>
          <w:p w14:paraId="0838C7F3" w14:textId="342164FB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55B5B92" w14:textId="55342FF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Marker biały olejny Px20</w:t>
            </w:r>
          </w:p>
        </w:tc>
        <w:tc>
          <w:tcPr>
            <w:tcW w:w="1120" w:type="dxa"/>
          </w:tcPr>
          <w:p w14:paraId="1CD49C8D" w14:textId="3C96BFD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23867CA8" w14:textId="7E49B12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39ACE527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A24C7D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A71D196" w14:textId="2013F8DF" w:rsidTr="00A25574">
        <w:tc>
          <w:tcPr>
            <w:tcW w:w="1271" w:type="dxa"/>
          </w:tcPr>
          <w:p w14:paraId="49266A52" w14:textId="5A71C09B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1C9AC38" w14:textId="737B936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Taśma klejąca 24 mm x 30</w:t>
            </w:r>
          </w:p>
        </w:tc>
        <w:tc>
          <w:tcPr>
            <w:tcW w:w="1120" w:type="dxa"/>
          </w:tcPr>
          <w:p w14:paraId="10E0D7C8" w14:textId="6BAB4C3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1CC2DBAA" w14:textId="28E275B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10" w:type="dxa"/>
          </w:tcPr>
          <w:p w14:paraId="7CBBFBEF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393F5476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7167EFA" w14:textId="4D97F75A" w:rsidTr="00A25574">
        <w:tc>
          <w:tcPr>
            <w:tcW w:w="1271" w:type="dxa"/>
          </w:tcPr>
          <w:p w14:paraId="7B82569C" w14:textId="24B050AB" w:rsidR="00A25574" w:rsidRPr="005E6A8B" w:rsidRDefault="00A25574" w:rsidP="005E6A8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24186E5" w14:textId="4831E24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Taśma pakowa 48 mm x 50</w:t>
            </w:r>
          </w:p>
        </w:tc>
        <w:tc>
          <w:tcPr>
            <w:tcW w:w="1120" w:type="dxa"/>
          </w:tcPr>
          <w:p w14:paraId="36E0F282" w14:textId="525CC74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6EC42D9B" w14:textId="62DF413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0" w:type="dxa"/>
          </w:tcPr>
          <w:p w14:paraId="37B6DE4A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9F91248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41A4490" w14:textId="433F4526" w:rsidTr="00A25574">
        <w:tc>
          <w:tcPr>
            <w:tcW w:w="1271" w:type="dxa"/>
          </w:tcPr>
          <w:p w14:paraId="35123DC6" w14:textId="27278529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17D89FA3" w14:textId="40A9B75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Rolka termiczna 57 mm x 15</w:t>
            </w:r>
          </w:p>
        </w:tc>
        <w:tc>
          <w:tcPr>
            <w:tcW w:w="1120" w:type="dxa"/>
          </w:tcPr>
          <w:p w14:paraId="6C70E75C" w14:textId="52348F8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4268A8A3" w14:textId="19618DA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10" w:type="dxa"/>
          </w:tcPr>
          <w:p w14:paraId="63EF1DA0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D4C9958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D5CD610" w14:textId="2EA3BD4E" w:rsidTr="00A25574">
        <w:tc>
          <w:tcPr>
            <w:tcW w:w="1271" w:type="dxa"/>
          </w:tcPr>
          <w:p w14:paraId="3EC52FDD" w14:textId="40E67A9A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DCA0C2D" w14:textId="305F1F0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Rolka termiczna 57 x 30 </w:t>
            </w:r>
          </w:p>
        </w:tc>
        <w:tc>
          <w:tcPr>
            <w:tcW w:w="1120" w:type="dxa"/>
          </w:tcPr>
          <w:p w14:paraId="3B41DA7D" w14:textId="5E679DF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6867B377" w14:textId="1FCAD4D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10" w:type="dxa"/>
          </w:tcPr>
          <w:p w14:paraId="14BFD6BA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AA22862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9FFA4EC" w14:textId="19F429A5" w:rsidTr="00A25574">
        <w:tc>
          <w:tcPr>
            <w:tcW w:w="1271" w:type="dxa"/>
          </w:tcPr>
          <w:p w14:paraId="1D8D0AFE" w14:textId="42DAAE42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6EB6A65" w14:textId="7D115EB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Zszywki 24/6 1000 szt.</w:t>
            </w:r>
          </w:p>
        </w:tc>
        <w:tc>
          <w:tcPr>
            <w:tcW w:w="1120" w:type="dxa"/>
          </w:tcPr>
          <w:p w14:paraId="505D8067" w14:textId="7206795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2E13D5D9" w14:textId="48F0300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0" w:type="dxa"/>
          </w:tcPr>
          <w:p w14:paraId="17546757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6EE63F3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C2F69A4" w14:textId="427D4648" w:rsidTr="00A25574">
        <w:tc>
          <w:tcPr>
            <w:tcW w:w="1271" w:type="dxa"/>
          </w:tcPr>
          <w:p w14:paraId="6F66C953" w14:textId="1041FFA0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5465BF4" w14:textId="65392A0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Sprężone powietrze 400 ml</w:t>
            </w:r>
          </w:p>
        </w:tc>
        <w:tc>
          <w:tcPr>
            <w:tcW w:w="1120" w:type="dxa"/>
          </w:tcPr>
          <w:p w14:paraId="07428193" w14:textId="0AC5C5C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1D71A764" w14:textId="6041DD4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41BBA8CC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AFE0C4D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0FE0D32" w14:textId="5F2ABF23" w:rsidTr="00A25574">
        <w:tc>
          <w:tcPr>
            <w:tcW w:w="1271" w:type="dxa"/>
          </w:tcPr>
          <w:p w14:paraId="31F488E7" w14:textId="549D69EE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D34D4F9" w14:textId="28DE7D5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Przekładki kartonowe A4 100 szt.</w:t>
            </w:r>
          </w:p>
        </w:tc>
        <w:tc>
          <w:tcPr>
            <w:tcW w:w="1120" w:type="dxa"/>
          </w:tcPr>
          <w:p w14:paraId="3EDAF9C6" w14:textId="0DEB39D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71ACE5F0" w14:textId="1417C5A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6CECEF4A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5F38167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9D4BE53" w14:textId="69B7FE2B" w:rsidTr="00A25574">
        <w:tc>
          <w:tcPr>
            <w:tcW w:w="1271" w:type="dxa"/>
          </w:tcPr>
          <w:p w14:paraId="7D4CE4F1" w14:textId="20CA320A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9F7F115" w14:textId="013508D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Foliopis M czarny</w:t>
            </w:r>
          </w:p>
        </w:tc>
        <w:tc>
          <w:tcPr>
            <w:tcW w:w="1120" w:type="dxa"/>
          </w:tcPr>
          <w:p w14:paraId="07E86C1A" w14:textId="2839CDD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7A87E122" w14:textId="4C99DD1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10" w:type="dxa"/>
          </w:tcPr>
          <w:p w14:paraId="47C0F63E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29EA8D6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896162A" w14:textId="2BC00531" w:rsidTr="00A25574">
        <w:tc>
          <w:tcPr>
            <w:tcW w:w="1271" w:type="dxa"/>
          </w:tcPr>
          <w:p w14:paraId="6F67088B" w14:textId="0A35F81B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EBFAAA4" w14:textId="0DFB6C90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Foliopis S czarny</w:t>
            </w:r>
          </w:p>
        </w:tc>
        <w:tc>
          <w:tcPr>
            <w:tcW w:w="1120" w:type="dxa"/>
          </w:tcPr>
          <w:p w14:paraId="7A023003" w14:textId="765AF2F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40F8EC82" w14:textId="1A27E95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10" w:type="dxa"/>
          </w:tcPr>
          <w:p w14:paraId="10D0E4A4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093EE6A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64CEE3F" w14:textId="462E022B" w:rsidTr="00A25574">
        <w:tc>
          <w:tcPr>
            <w:tcW w:w="1271" w:type="dxa"/>
          </w:tcPr>
          <w:p w14:paraId="01D21FBB" w14:textId="1B647CB7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517F237" w14:textId="5518E17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Spinacze</w:t>
            </w:r>
          </w:p>
        </w:tc>
        <w:tc>
          <w:tcPr>
            <w:tcW w:w="1120" w:type="dxa"/>
          </w:tcPr>
          <w:p w14:paraId="32B42B68" w14:textId="498BB17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44F21643" w14:textId="0F2455F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0C043106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E160529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A373586" w14:textId="5DD0DD85" w:rsidTr="00A25574">
        <w:tc>
          <w:tcPr>
            <w:tcW w:w="1271" w:type="dxa"/>
          </w:tcPr>
          <w:p w14:paraId="205C9B90" w14:textId="16718181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1BC8B164" w14:textId="2CBB704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Papier ksero A4 80 g 500 arkuszy</w:t>
            </w:r>
          </w:p>
        </w:tc>
        <w:tc>
          <w:tcPr>
            <w:tcW w:w="1120" w:type="dxa"/>
          </w:tcPr>
          <w:p w14:paraId="7D4A0724" w14:textId="6E18C52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1C00EAAA" w14:textId="6E21500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10" w:type="dxa"/>
          </w:tcPr>
          <w:p w14:paraId="0B2162C0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30CF1940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5178B3B1" w14:textId="14086F3D" w:rsidTr="00A25574">
        <w:tc>
          <w:tcPr>
            <w:tcW w:w="1271" w:type="dxa"/>
          </w:tcPr>
          <w:p w14:paraId="630D579B" w14:textId="528B6FDF" w:rsidR="00A25574" w:rsidRPr="009346E2" w:rsidRDefault="00A25574" w:rsidP="009346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11E6ADCD" w14:textId="524845E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Papier ksero A3 80 g 500 arkuszy</w:t>
            </w:r>
          </w:p>
        </w:tc>
        <w:tc>
          <w:tcPr>
            <w:tcW w:w="1120" w:type="dxa"/>
          </w:tcPr>
          <w:p w14:paraId="59A658CE" w14:textId="765F388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5DA9ADAD" w14:textId="3E08FA7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0" w:type="dxa"/>
          </w:tcPr>
          <w:p w14:paraId="200B9C7F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2A03979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AAA2AD3" w14:textId="77C9A747" w:rsidTr="00A25574">
        <w:tc>
          <w:tcPr>
            <w:tcW w:w="1271" w:type="dxa"/>
          </w:tcPr>
          <w:p w14:paraId="1B97B2E9" w14:textId="77302F59" w:rsidR="00A25574" w:rsidRPr="005B5905" w:rsidRDefault="00A25574" w:rsidP="005B590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5B75370" w14:textId="2E03BA8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Papier kredowany A4 g 115 100 arkuszy</w:t>
            </w:r>
          </w:p>
        </w:tc>
        <w:tc>
          <w:tcPr>
            <w:tcW w:w="1120" w:type="dxa"/>
          </w:tcPr>
          <w:p w14:paraId="0508AB69" w14:textId="1C28BBD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38A485B4" w14:textId="5E2CA35C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4DF57E55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E234435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DBBD364" w14:textId="79FC7101" w:rsidTr="00A25574">
        <w:tc>
          <w:tcPr>
            <w:tcW w:w="1271" w:type="dxa"/>
          </w:tcPr>
          <w:p w14:paraId="0D39B1BA" w14:textId="67639A41" w:rsidR="00A25574" w:rsidRPr="005B5905" w:rsidRDefault="00A25574" w:rsidP="005B590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963F493" w14:textId="667B38D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Papier kredowany A4 g 150 100 arkuszy</w:t>
            </w:r>
          </w:p>
        </w:tc>
        <w:tc>
          <w:tcPr>
            <w:tcW w:w="1120" w:type="dxa"/>
          </w:tcPr>
          <w:p w14:paraId="0AAA9A99" w14:textId="541CC839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4DF9A856" w14:textId="6F3A27E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10" w:type="dxa"/>
          </w:tcPr>
          <w:p w14:paraId="352D542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48825B4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9CB10C7" w14:textId="561B4B6C" w:rsidTr="00A25574">
        <w:tc>
          <w:tcPr>
            <w:tcW w:w="1271" w:type="dxa"/>
          </w:tcPr>
          <w:p w14:paraId="29A98F9A" w14:textId="479217BE" w:rsidR="00A25574" w:rsidRPr="005B5905" w:rsidRDefault="00A25574" w:rsidP="005B590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8F6CC8D" w14:textId="0A673B1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Koperta biała C5/50 szt.</w:t>
            </w:r>
          </w:p>
        </w:tc>
        <w:tc>
          <w:tcPr>
            <w:tcW w:w="1120" w:type="dxa"/>
          </w:tcPr>
          <w:p w14:paraId="5F12339C" w14:textId="50C7EAA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5852C136" w14:textId="2082C27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03DA0585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702950B0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317787F" w14:textId="7C0963B3" w:rsidTr="00A25574">
        <w:tc>
          <w:tcPr>
            <w:tcW w:w="1271" w:type="dxa"/>
          </w:tcPr>
          <w:p w14:paraId="0308F34E" w14:textId="2B6CF5E7" w:rsidR="00A25574" w:rsidRPr="005B5905" w:rsidRDefault="00A25574" w:rsidP="005B590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96AAEB6" w14:textId="5149B95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Koperta biała C4/50 szt.</w:t>
            </w:r>
          </w:p>
        </w:tc>
        <w:tc>
          <w:tcPr>
            <w:tcW w:w="1120" w:type="dxa"/>
          </w:tcPr>
          <w:p w14:paraId="5CBD3883" w14:textId="0112497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622DD37E" w14:textId="3598872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05F599F9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F42BC4C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EC7DD09" w14:textId="0E3E633D" w:rsidTr="00A25574">
        <w:tc>
          <w:tcPr>
            <w:tcW w:w="1271" w:type="dxa"/>
          </w:tcPr>
          <w:p w14:paraId="06764CF3" w14:textId="33531CA1" w:rsidR="00A25574" w:rsidRPr="005B5905" w:rsidRDefault="00A25574" w:rsidP="005B590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372AB39" w14:textId="6A16DAA0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Koperta biała C6/50 szt.</w:t>
            </w:r>
          </w:p>
        </w:tc>
        <w:tc>
          <w:tcPr>
            <w:tcW w:w="1120" w:type="dxa"/>
          </w:tcPr>
          <w:p w14:paraId="611F4BDF" w14:textId="4AED853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08AEA3A0" w14:textId="151D99A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0E89A6A8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0A71D469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29F4A06" w14:textId="4BEE6AEE" w:rsidTr="00A25574">
        <w:tc>
          <w:tcPr>
            <w:tcW w:w="1271" w:type="dxa"/>
          </w:tcPr>
          <w:p w14:paraId="447766AE" w14:textId="0C7D7130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3AAF4D5" w14:textId="42D239C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Długopis Bic niebieski</w:t>
            </w:r>
          </w:p>
        </w:tc>
        <w:tc>
          <w:tcPr>
            <w:tcW w:w="1120" w:type="dxa"/>
          </w:tcPr>
          <w:p w14:paraId="407F5E21" w14:textId="6A622AE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714AEE27" w14:textId="5A6C9893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10" w:type="dxa"/>
          </w:tcPr>
          <w:p w14:paraId="7B427D34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488FB70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86F8727" w14:textId="6622BC65" w:rsidTr="00A25574">
        <w:tc>
          <w:tcPr>
            <w:tcW w:w="1271" w:type="dxa"/>
          </w:tcPr>
          <w:p w14:paraId="20494EB6" w14:textId="64DE66A8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75D549D" w14:textId="0B7BF8C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Grafik do ołówków</w:t>
            </w:r>
          </w:p>
        </w:tc>
        <w:tc>
          <w:tcPr>
            <w:tcW w:w="1120" w:type="dxa"/>
          </w:tcPr>
          <w:p w14:paraId="1283E33B" w14:textId="7A49029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68B0F9E4" w14:textId="5DF5EA9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29BE7D2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DA25E2F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6F0A3778" w14:textId="390415B4" w:rsidTr="00A25574">
        <w:tc>
          <w:tcPr>
            <w:tcW w:w="1271" w:type="dxa"/>
          </w:tcPr>
          <w:p w14:paraId="19A0CF84" w14:textId="1F8FDE01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945C774" w14:textId="7E1A686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Rozszywacz</w:t>
            </w:r>
          </w:p>
        </w:tc>
        <w:tc>
          <w:tcPr>
            <w:tcW w:w="1120" w:type="dxa"/>
          </w:tcPr>
          <w:p w14:paraId="15019871" w14:textId="7E80717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7941DEB8" w14:textId="208E85A1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4AD36521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CC1720E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0C5080EA" w14:textId="544170DB" w:rsidTr="00A25574">
        <w:tc>
          <w:tcPr>
            <w:tcW w:w="1271" w:type="dxa"/>
          </w:tcPr>
          <w:p w14:paraId="75FEF5E5" w14:textId="66B24463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12C4368" w14:textId="110FF36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Korektor w taśmie 4,2 mm x 10 m</w:t>
            </w:r>
          </w:p>
        </w:tc>
        <w:tc>
          <w:tcPr>
            <w:tcW w:w="1120" w:type="dxa"/>
          </w:tcPr>
          <w:p w14:paraId="2A22D84E" w14:textId="5366779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15D0F4EA" w14:textId="1D07C2F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0" w:type="dxa"/>
          </w:tcPr>
          <w:p w14:paraId="4347AC0E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D935F7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B711783" w14:textId="49C162BE" w:rsidTr="00A25574">
        <w:tc>
          <w:tcPr>
            <w:tcW w:w="1271" w:type="dxa"/>
          </w:tcPr>
          <w:p w14:paraId="7E4F8C2A" w14:textId="67C1847F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4CC11A6C" w14:textId="53E16DB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Temperówka z pojemnikiem</w:t>
            </w:r>
          </w:p>
        </w:tc>
        <w:tc>
          <w:tcPr>
            <w:tcW w:w="1120" w:type="dxa"/>
          </w:tcPr>
          <w:p w14:paraId="271F821E" w14:textId="77139E2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7ECF8D6A" w14:textId="46A7E1C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39E31F3A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AF5F40F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4AEC94E" w14:textId="68A09F8A" w:rsidTr="00A25574">
        <w:tc>
          <w:tcPr>
            <w:tcW w:w="1271" w:type="dxa"/>
          </w:tcPr>
          <w:p w14:paraId="3C9FEE1B" w14:textId="6AC879E6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E7E62D7" w14:textId="66BE290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Etykiety do segregatorów A4 12 szt.</w:t>
            </w:r>
          </w:p>
        </w:tc>
        <w:tc>
          <w:tcPr>
            <w:tcW w:w="1120" w:type="dxa"/>
          </w:tcPr>
          <w:p w14:paraId="31A2B490" w14:textId="27789A30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49F5C5B7" w14:textId="58BFF5EF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6439F1E5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751564E5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03F55E83" w14:textId="50CC9762" w:rsidTr="00A25574">
        <w:tc>
          <w:tcPr>
            <w:tcW w:w="1271" w:type="dxa"/>
          </w:tcPr>
          <w:p w14:paraId="706DAEA4" w14:textId="7B35F6E7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AD1CCC7" w14:textId="6532FC1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Etykieta uniwersalna 210x297/ 100 arkuszy</w:t>
            </w:r>
          </w:p>
        </w:tc>
        <w:tc>
          <w:tcPr>
            <w:tcW w:w="1120" w:type="dxa"/>
          </w:tcPr>
          <w:p w14:paraId="1DA9CA3B" w14:textId="1AFFD04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15C00E68" w14:textId="62E58C8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472E0C57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53D85D8C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78316149" w14:textId="2E89A09F" w:rsidTr="00A25574">
        <w:tc>
          <w:tcPr>
            <w:tcW w:w="1271" w:type="dxa"/>
          </w:tcPr>
          <w:p w14:paraId="46A4308B" w14:textId="7C341C0D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23E711C0" w14:textId="72F76E6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Deska z klipsem A4</w:t>
            </w:r>
          </w:p>
        </w:tc>
        <w:tc>
          <w:tcPr>
            <w:tcW w:w="1120" w:type="dxa"/>
          </w:tcPr>
          <w:p w14:paraId="72A0B0A3" w14:textId="7CDC9F9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19A55EC5" w14:textId="36E3490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</w:tcPr>
          <w:p w14:paraId="20C4EF64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70E3C8A7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9C75FC1" w14:textId="6D95A726" w:rsidTr="00A25574">
        <w:tc>
          <w:tcPr>
            <w:tcW w:w="1271" w:type="dxa"/>
          </w:tcPr>
          <w:p w14:paraId="7199F067" w14:textId="4CC346B3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9A88BC4" w14:textId="23FD10A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Kostka nieklejona w pojemniku</w:t>
            </w:r>
          </w:p>
        </w:tc>
        <w:tc>
          <w:tcPr>
            <w:tcW w:w="1120" w:type="dxa"/>
          </w:tcPr>
          <w:p w14:paraId="1206AADC" w14:textId="579EBB5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840" w:type="dxa"/>
          </w:tcPr>
          <w:p w14:paraId="24D5666E" w14:textId="7F867B8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0288B084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13A6002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501C8D8" w14:textId="5781E24D" w:rsidTr="00A25574">
        <w:tc>
          <w:tcPr>
            <w:tcW w:w="1271" w:type="dxa"/>
          </w:tcPr>
          <w:p w14:paraId="60B14820" w14:textId="7F27B094" w:rsidR="00A25574" w:rsidRPr="005F51D0" w:rsidRDefault="00A25574" w:rsidP="005F51D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0C28EBBD" w14:textId="0785E81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Długopis żelowy automatyczny</w:t>
            </w:r>
          </w:p>
        </w:tc>
        <w:tc>
          <w:tcPr>
            <w:tcW w:w="1120" w:type="dxa"/>
          </w:tcPr>
          <w:p w14:paraId="18E86BA8" w14:textId="327C64CB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2776D623" w14:textId="69338FF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01B5B263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2CD378F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4552DD75" w14:textId="47D38EA4" w:rsidTr="00A25574">
        <w:tc>
          <w:tcPr>
            <w:tcW w:w="1271" w:type="dxa"/>
          </w:tcPr>
          <w:p w14:paraId="196E36CA" w14:textId="6CA1E638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3438B43B" w14:textId="12D258C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Wizytownik obrotowy</w:t>
            </w:r>
          </w:p>
        </w:tc>
        <w:tc>
          <w:tcPr>
            <w:tcW w:w="1120" w:type="dxa"/>
          </w:tcPr>
          <w:p w14:paraId="7E6714E5" w14:textId="604B759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539990BF" w14:textId="49EB193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53455635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1A14024C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32132842" w14:textId="0CA8D37C" w:rsidTr="00A25574">
        <w:tc>
          <w:tcPr>
            <w:tcW w:w="1271" w:type="dxa"/>
          </w:tcPr>
          <w:p w14:paraId="1706A4D4" w14:textId="4221CBA8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4EE0BE4" w14:textId="16F07B1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Kalkulator</w:t>
            </w:r>
          </w:p>
        </w:tc>
        <w:tc>
          <w:tcPr>
            <w:tcW w:w="1120" w:type="dxa"/>
          </w:tcPr>
          <w:p w14:paraId="6B4B107A" w14:textId="5C8E7E7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840" w:type="dxa"/>
          </w:tcPr>
          <w:p w14:paraId="39C412D4" w14:textId="4A5EBE7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473DE665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3C60687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199084DF" w14:textId="1EF531A7" w:rsidTr="00A25574">
        <w:tc>
          <w:tcPr>
            <w:tcW w:w="1271" w:type="dxa"/>
          </w:tcPr>
          <w:p w14:paraId="43CE32E9" w14:textId="68ED419D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883FA9F" w14:textId="4D36162D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Taśma materiałowa – gafer 50 mm x 50 m</w:t>
            </w:r>
          </w:p>
        </w:tc>
        <w:tc>
          <w:tcPr>
            <w:tcW w:w="1120" w:type="dxa"/>
          </w:tcPr>
          <w:p w14:paraId="5A3287C4" w14:textId="6E5710BA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5F8F5A85" w14:textId="2EFD885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14:paraId="57BC7958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3F7E8785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33BB9DE7" w14:textId="7421C777" w:rsidTr="00A25574">
        <w:tc>
          <w:tcPr>
            <w:tcW w:w="1271" w:type="dxa"/>
          </w:tcPr>
          <w:p w14:paraId="0F1CA9EF" w14:textId="69C40FB8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59AFF97C" w14:textId="523D59C2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Dziennik korespondencyjny A4</w:t>
            </w:r>
          </w:p>
        </w:tc>
        <w:tc>
          <w:tcPr>
            <w:tcW w:w="1120" w:type="dxa"/>
          </w:tcPr>
          <w:p w14:paraId="4F02E4B6" w14:textId="78F8CFE7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3D0CEBB7" w14:textId="7C4CD876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2357D991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EEE0B61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53F0B21F" w14:textId="1D37587D" w:rsidTr="00A25574">
        <w:tc>
          <w:tcPr>
            <w:tcW w:w="1271" w:type="dxa"/>
          </w:tcPr>
          <w:p w14:paraId="1D31171C" w14:textId="0E71080A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7F504DAE" w14:textId="0D31DD38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Klipsy do archiwizacji 50 szt.</w:t>
            </w:r>
          </w:p>
        </w:tc>
        <w:tc>
          <w:tcPr>
            <w:tcW w:w="1120" w:type="dxa"/>
          </w:tcPr>
          <w:p w14:paraId="46C11B79" w14:textId="47E92FB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Kpl.</w:t>
            </w:r>
          </w:p>
        </w:tc>
        <w:tc>
          <w:tcPr>
            <w:tcW w:w="840" w:type="dxa"/>
          </w:tcPr>
          <w:p w14:paraId="7947D62F" w14:textId="57D7D824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</w:tcPr>
          <w:p w14:paraId="18E854DF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6F4A7B7D" w14:textId="77777777" w:rsidR="00A25574" w:rsidRDefault="00A25574">
            <w:pPr>
              <w:rPr>
                <w:b/>
                <w:bCs/>
              </w:rPr>
            </w:pPr>
          </w:p>
        </w:tc>
      </w:tr>
      <w:tr w:rsidR="00A25574" w14:paraId="219B9E1C" w14:textId="17706093" w:rsidTr="00A25574">
        <w:tc>
          <w:tcPr>
            <w:tcW w:w="1271" w:type="dxa"/>
          </w:tcPr>
          <w:p w14:paraId="09504B38" w14:textId="77777777" w:rsidR="00A25574" w:rsidRPr="00A50397" w:rsidRDefault="00A25574" w:rsidP="00A5039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99" w:type="dxa"/>
          </w:tcPr>
          <w:p w14:paraId="686256F8" w14:textId="3621649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Teczki aktowe A4</w:t>
            </w:r>
          </w:p>
        </w:tc>
        <w:tc>
          <w:tcPr>
            <w:tcW w:w="1120" w:type="dxa"/>
          </w:tcPr>
          <w:p w14:paraId="1FAF47B4" w14:textId="0C6D6015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840" w:type="dxa"/>
          </w:tcPr>
          <w:p w14:paraId="225E958A" w14:textId="6F276BAE" w:rsidR="00A25574" w:rsidRDefault="00A2557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10" w:type="dxa"/>
          </w:tcPr>
          <w:p w14:paraId="1674480C" w14:textId="77777777" w:rsidR="00A25574" w:rsidRDefault="00A2557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14:paraId="4D35AC1C" w14:textId="77777777" w:rsidR="00A25574" w:rsidRDefault="00A25574">
            <w:pPr>
              <w:rPr>
                <w:b/>
                <w:bCs/>
              </w:rPr>
            </w:pPr>
          </w:p>
        </w:tc>
      </w:tr>
    </w:tbl>
    <w:p w14:paraId="458F9FD8" w14:textId="77777777" w:rsidR="008E07E1" w:rsidRDefault="008E07E1"/>
    <w:p w14:paraId="6BFC19A2" w14:textId="77777777" w:rsidR="0027250C" w:rsidRDefault="0027250C"/>
    <w:p w14:paraId="72A0F5C7" w14:textId="77777777" w:rsidR="0027250C" w:rsidRDefault="0027250C"/>
    <w:p w14:paraId="164CF87F" w14:textId="77777777" w:rsidR="00EC09C1" w:rsidRDefault="00EC09C1"/>
    <w:p w14:paraId="2A9553A4" w14:textId="77777777" w:rsidR="00EC09C1" w:rsidRDefault="00EC09C1"/>
    <w:p w14:paraId="441861B0" w14:textId="77777777" w:rsidR="00EC09C1" w:rsidRDefault="00EC09C1"/>
    <w:p w14:paraId="5E3059B3" w14:textId="77777777" w:rsidR="006F2968" w:rsidRDefault="006F2968"/>
    <w:p w14:paraId="6E10EA8C" w14:textId="77777777" w:rsidR="00CC1B63" w:rsidRDefault="00CC1B63"/>
    <w:p w14:paraId="47AC13BF" w14:textId="165DC621" w:rsidR="000049BB" w:rsidRDefault="000049BB"/>
    <w:sectPr w:rsidR="00004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0E24" w14:textId="77777777" w:rsidR="00717060" w:rsidRDefault="00717060" w:rsidP="0060144A">
      <w:pPr>
        <w:spacing w:after="0" w:line="240" w:lineRule="auto"/>
      </w:pPr>
      <w:r>
        <w:separator/>
      </w:r>
    </w:p>
  </w:endnote>
  <w:endnote w:type="continuationSeparator" w:id="0">
    <w:p w14:paraId="6C82F6DF" w14:textId="77777777" w:rsidR="00717060" w:rsidRDefault="00717060" w:rsidP="006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35BD" w14:textId="77777777" w:rsidR="00717060" w:rsidRDefault="00717060" w:rsidP="0060144A">
      <w:pPr>
        <w:spacing w:after="0" w:line="240" w:lineRule="auto"/>
      </w:pPr>
      <w:r>
        <w:separator/>
      </w:r>
    </w:p>
  </w:footnote>
  <w:footnote w:type="continuationSeparator" w:id="0">
    <w:p w14:paraId="5DCB7B2B" w14:textId="77777777" w:rsidR="00717060" w:rsidRDefault="00717060" w:rsidP="006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24C" w14:textId="242ABEDF" w:rsidR="0060144A" w:rsidRDefault="0060144A">
    <w:pPr>
      <w:pStyle w:val="Nagwek"/>
    </w:pPr>
    <w:r>
      <w:t xml:space="preserve">                                                                                                                                  Załącznik nr 2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648"/>
    <w:multiLevelType w:val="hybridMultilevel"/>
    <w:tmpl w:val="E0E2EB3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BB"/>
    <w:rsid w:val="000049BB"/>
    <w:rsid w:val="00131CE7"/>
    <w:rsid w:val="00134B48"/>
    <w:rsid w:val="00150090"/>
    <w:rsid w:val="00226D9E"/>
    <w:rsid w:val="0027250C"/>
    <w:rsid w:val="004E08FE"/>
    <w:rsid w:val="004F20DF"/>
    <w:rsid w:val="005A116F"/>
    <w:rsid w:val="005B5905"/>
    <w:rsid w:val="005E6A8B"/>
    <w:rsid w:val="005F44AF"/>
    <w:rsid w:val="005F51D0"/>
    <w:rsid w:val="0060144A"/>
    <w:rsid w:val="00616F12"/>
    <w:rsid w:val="00684DAF"/>
    <w:rsid w:val="006C524C"/>
    <w:rsid w:val="006F2968"/>
    <w:rsid w:val="006F67EA"/>
    <w:rsid w:val="00717060"/>
    <w:rsid w:val="007E2349"/>
    <w:rsid w:val="008A38D4"/>
    <w:rsid w:val="008E07E1"/>
    <w:rsid w:val="009346E2"/>
    <w:rsid w:val="00A15B51"/>
    <w:rsid w:val="00A25574"/>
    <w:rsid w:val="00A302D8"/>
    <w:rsid w:val="00A50397"/>
    <w:rsid w:val="00AC34D9"/>
    <w:rsid w:val="00BB5029"/>
    <w:rsid w:val="00BE20A3"/>
    <w:rsid w:val="00C44CE8"/>
    <w:rsid w:val="00CC178E"/>
    <w:rsid w:val="00CC1B63"/>
    <w:rsid w:val="00DA2770"/>
    <w:rsid w:val="00EC09C1"/>
    <w:rsid w:val="00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DDAD"/>
  <w15:chartTrackingRefBased/>
  <w15:docId w15:val="{930D4045-63CE-4C7E-9592-ED82E90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4A"/>
  </w:style>
  <w:style w:type="paragraph" w:styleId="Stopka">
    <w:name w:val="footer"/>
    <w:basedOn w:val="Normalny"/>
    <w:link w:val="StopkaZnak"/>
    <w:uiPriority w:val="99"/>
    <w:unhideWhenUsed/>
    <w:rsid w:val="0060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mhelewska@goksirprzeclaw.pl</dc:creator>
  <cp:keywords/>
  <dc:description/>
  <cp:lastModifiedBy>Katarzyna Płużek</cp:lastModifiedBy>
  <cp:revision>4</cp:revision>
  <dcterms:created xsi:type="dcterms:W3CDTF">2021-12-15T11:18:00Z</dcterms:created>
  <dcterms:modified xsi:type="dcterms:W3CDTF">2021-12-15T11:21:00Z</dcterms:modified>
</cp:coreProperties>
</file>