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14103" w:rsidRDefault="00214103" w:rsidP="00214103">
      <w:pPr>
        <w:jc w:val="right"/>
      </w:pPr>
      <w:r w:rsidRPr="00214103">
        <w:t>..........................................................</w:t>
      </w:r>
    </w:p>
    <w:p w:rsidR="00214103" w:rsidRPr="00214103" w:rsidRDefault="00214103" w:rsidP="00214103">
      <w:pPr>
        <w:jc w:val="right"/>
      </w:pPr>
      <w:r w:rsidRPr="00214103">
        <w:t>(Miejscowość, data)</w:t>
      </w:r>
    </w:p>
    <w:p w:rsidR="00214103" w:rsidRDefault="00214103" w:rsidP="00214103">
      <w:pPr>
        <w:rPr>
          <w:b/>
          <w:bCs/>
        </w:rPr>
      </w:pPr>
    </w:p>
    <w:p w:rsidR="00214103" w:rsidRDefault="00214103" w:rsidP="00214103">
      <w:r w:rsidRPr="00214103">
        <w:rPr>
          <w:b/>
          <w:bCs/>
        </w:rPr>
        <w:t>Wnioskodawca:</w:t>
      </w:r>
    </w:p>
    <w:p w:rsidR="00214103" w:rsidRDefault="00214103" w:rsidP="00214103">
      <w:r w:rsidRPr="00214103">
        <w:t>Imię i nazwisko / Nazwa podmiotu: ..............................................................................................................................................</w:t>
      </w:r>
      <w:r>
        <w:t>......</w:t>
      </w:r>
    </w:p>
    <w:p w:rsidR="00214103" w:rsidRPr="00214103" w:rsidRDefault="00214103" w:rsidP="00214103">
      <w:r w:rsidRPr="00214103">
        <w:t>Adres do korespondencji: ........................................................................................................... Adres e-mail (opcjonalnie):</w:t>
      </w:r>
      <w:r>
        <w:t xml:space="preserve"> </w:t>
      </w:r>
      <w:r w:rsidRPr="00214103">
        <w:t>..........................................................................................</w:t>
      </w:r>
      <w:r>
        <w:t>..............</w:t>
      </w:r>
    </w:p>
    <w:p w:rsidR="00214103" w:rsidRDefault="00214103" w:rsidP="00214103">
      <w:pPr>
        <w:rPr>
          <w:b/>
          <w:bCs/>
        </w:rPr>
      </w:pPr>
    </w:p>
    <w:p w:rsidR="00214103" w:rsidRDefault="00214103" w:rsidP="00214103">
      <w:pPr>
        <w:jc w:val="right"/>
      </w:pPr>
      <w:r w:rsidRPr="00214103">
        <w:rPr>
          <w:b/>
          <w:bCs/>
        </w:rPr>
        <w:t>Adresat:</w:t>
      </w:r>
    </w:p>
    <w:p w:rsidR="00214103" w:rsidRDefault="00214103" w:rsidP="00214103">
      <w:pPr>
        <w:jc w:val="right"/>
      </w:pPr>
      <w:r w:rsidRPr="00214103">
        <w:t xml:space="preserve">Dyrektor Gminnego Ośrodka Kultury, </w:t>
      </w:r>
    </w:p>
    <w:p w:rsidR="00214103" w:rsidRDefault="00214103" w:rsidP="00214103">
      <w:pPr>
        <w:jc w:val="right"/>
      </w:pPr>
      <w:r>
        <w:t>S</w:t>
      </w:r>
      <w:r w:rsidRPr="00214103">
        <w:t>portu i Rekreacji w Przecławiu</w:t>
      </w:r>
    </w:p>
    <w:p w:rsidR="00214103" w:rsidRDefault="00214103" w:rsidP="00214103">
      <w:pPr>
        <w:jc w:val="right"/>
      </w:pPr>
      <w:r w:rsidRPr="00214103">
        <w:t>ul. Rekreacyjna 1,</w:t>
      </w:r>
    </w:p>
    <w:p w:rsidR="00214103" w:rsidRPr="00214103" w:rsidRDefault="00214103" w:rsidP="00214103">
      <w:pPr>
        <w:jc w:val="right"/>
      </w:pPr>
      <w:r w:rsidRPr="00214103">
        <w:t>72-005 Przecław</w:t>
      </w:r>
    </w:p>
    <w:p w:rsidR="00214103" w:rsidRDefault="00214103" w:rsidP="00214103">
      <w:pPr>
        <w:rPr>
          <w:b/>
          <w:bCs/>
        </w:rPr>
      </w:pPr>
    </w:p>
    <w:p w:rsidR="00214103" w:rsidRPr="00214103" w:rsidRDefault="00214103" w:rsidP="00214103">
      <w:pPr>
        <w:jc w:val="center"/>
      </w:pPr>
      <w:r w:rsidRPr="00214103">
        <w:rPr>
          <w:b/>
          <w:bCs/>
        </w:rPr>
        <w:t>WNIOSEK O UDOSTĘPNIENIE INFORMACJI PUBLICZNEJ</w:t>
      </w:r>
    </w:p>
    <w:p w:rsidR="00214103" w:rsidRDefault="00214103" w:rsidP="00214103">
      <w:r w:rsidRPr="00214103">
        <w:t>Na podstawie art. 2 ust. 1 ustawy z dnia 6 września 2001 r. o dostępie do informacji publicznej, wnoszę o udostępnienie informacji w zakresie: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14103" w:rsidRDefault="00214103" w:rsidP="00214103">
      <w:r w:rsidRPr="00214103">
        <w:t>.....................................................................................................................................................</w:t>
      </w:r>
    </w:p>
    <w:p w:rsidR="00214103" w:rsidRDefault="00214103" w:rsidP="00214103">
      <w:r w:rsidRPr="00214103">
        <w:t>.....................................................................................................................................................</w:t>
      </w:r>
    </w:p>
    <w:p w:rsidR="00214103" w:rsidRPr="00214103" w:rsidRDefault="00214103" w:rsidP="00214103">
      <w:r w:rsidRPr="00214103">
        <w:t xml:space="preserve">..................................................................................................................................................... </w:t>
      </w:r>
      <w:r w:rsidRPr="00214103">
        <w:rPr>
          <w:i/>
          <w:iCs/>
        </w:rPr>
        <w:t>(proszę opisać, jakiej informacji lub jakich dokumentów dotyczy wniosek, np. treść umowy, faktury, protokołu)</w:t>
      </w:r>
    </w:p>
    <w:p w:rsidR="00214103" w:rsidRDefault="00214103" w:rsidP="00214103">
      <w:r w:rsidRPr="00214103">
        <w:rPr>
          <w:b/>
          <w:bCs/>
        </w:rPr>
        <w:t>Sposób udostępnienia informacji</w:t>
      </w:r>
      <w:r w:rsidRPr="00214103">
        <w:t xml:space="preserve"> (proszę zaznaczyć właściwe):</w:t>
      </w:r>
    </w:p>
    <w:p w:rsidR="00214103" w:rsidRDefault="00214103" w:rsidP="00214103">
      <w:proofErr w:type="gramStart"/>
      <w:r w:rsidRPr="00214103">
        <w:t>[ ]</w:t>
      </w:r>
      <w:proofErr w:type="gramEnd"/>
      <w:r w:rsidRPr="00214103">
        <w:t xml:space="preserve"> Przesłanie pocztą elektroniczną na adres e-mail wskazany powyżej.</w:t>
      </w:r>
    </w:p>
    <w:p w:rsidR="00214103" w:rsidRDefault="00214103" w:rsidP="00214103">
      <w:proofErr w:type="gramStart"/>
      <w:r w:rsidRPr="00214103">
        <w:t>[ ]</w:t>
      </w:r>
      <w:proofErr w:type="gramEnd"/>
      <w:r w:rsidRPr="00214103">
        <w:t xml:space="preserve"> Przesłanie pocztą tradycyjną na adres wskazany powyżej (forma papierowa).</w:t>
      </w:r>
    </w:p>
    <w:p w:rsidR="00214103" w:rsidRDefault="00214103" w:rsidP="00214103">
      <w:proofErr w:type="gramStart"/>
      <w:r w:rsidRPr="00214103">
        <w:t>[ ]</w:t>
      </w:r>
      <w:proofErr w:type="gramEnd"/>
      <w:r w:rsidRPr="00214103">
        <w:t xml:space="preserve"> Odbiór osobisty w siedzibie GOKSiR.</w:t>
      </w:r>
    </w:p>
    <w:p w:rsidR="00214103" w:rsidRPr="00214103" w:rsidRDefault="00214103" w:rsidP="00214103">
      <w:proofErr w:type="gramStart"/>
      <w:r w:rsidRPr="00214103">
        <w:t>[ ]</w:t>
      </w:r>
      <w:proofErr w:type="gramEnd"/>
      <w:r w:rsidRPr="00214103">
        <w:t xml:space="preserve"> Inny sposób: ..................................................................................................................................</w:t>
      </w:r>
    </w:p>
    <w:p w:rsidR="00214103" w:rsidRDefault="00214103" w:rsidP="00214103">
      <w:r w:rsidRPr="00214103">
        <w:rPr>
          <w:b/>
          <w:bCs/>
        </w:rPr>
        <w:t>Forma przekazania informacji</w:t>
      </w:r>
      <w:r w:rsidRPr="00214103">
        <w:t xml:space="preserve"> (jeśli dotyczy):</w:t>
      </w:r>
    </w:p>
    <w:p w:rsidR="00214103" w:rsidRDefault="00214103" w:rsidP="00214103">
      <w:proofErr w:type="gramStart"/>
      <w:r w:rsidRPr="00214103">
        <w:t>[ ]</w:t>
      </w:r>
      <w:proofErr w:type="gramEnd"/>
      <w:r w:rsidRPr="00214103">
        <w:t xml:space="preserve"> Kserokopia dokumentu.</w:t>
      </w:r>
    </w:p>
    <w:p w:rsidR="00214103" w:rsidRDefault="00214103" w:rsidP="00214103">
      <w:proofErr w:type="gramStart"/>
      <w:r w:rsidRPr="00214103">
        <w:t>[ ]</w:t>
      </w:r>
      <w:proofErr w:type="gramEnd"/>
      <w:r w:rsidRPr="00214103">
        <w:t xml:space="preserve"> Skan dokumentu (plik elektroniczny).</w:t>
      </w:r>
    </w:p>
    <w:p w:rsidR="00214103" w:rsidRPr="00214103" w:rsidRDefault="00214103" w:rsidP="00214103">
      <w:proofErr w:type="gramStart"/>
      <w:r w:rsidRPr="00214103">
        <w:t>[ ]</w:t>
      </w:r>
      <w:proofErr w:type="gramEnd"/>
      <w:r w:rsidRPr="00214103">
        <w:t xml:space="preserve"> Zapis na nośniku danych.</w:t>
      </w:r>
    </w:p>
    <w:p w:rsidR="00214103" w:rsidRDefault="00214103" w:rsidP="00214103">
      <w:pPr>
        <w:jc w:val="right"/>
      </w:pPr>
      <w:r w:rsidRPr="00214103">
        <w:t>..................................................................</w:t>
      </w:r>
    </w:p>
    <w:p w:rsidR="00214103" w:rsidRPr="00214103" w:rsidRDefault="00214103" w:rsidP="00214103">
      <w:pPr>
        <w:jc w:val="right"/>
      </w:pPr>
      <w:r w:rsidRPr="00214103">
        <w:t>(Podpis wnioskodawcy – niewymagany przy wysyłce e-mailem)</w:t>
      </w:r>
    </w:p>
    <w:p w:rsidR="00214103" w:rsidRDefault="00214103" w:rsidP="00214103"/>
    <w:p w:rsidR="00214103" w:rsidRPr="00214103" w:rsidRDefault="00214103" w:rsidP="00214103">
      <w:r w:rsidRPr="00214103">
        <w:t xml:space="preserve">-------------------------------------------------------------------------------- </w:t>
      </w:r>
    </w:p>
    <w:p w:rsidR="00214103" w:rsidRPr="00214103" w:rsidRDefault="00214103" w:rsidP="00214103">
      <w:r w:rsidRPr="00214103">
        <w:t>Informacja o przetwarzaniu danych</w:t>
      </w:r>
    </w:p>
    <w:p w:rsidR="00214103" w:rsidRPr="00214103" w:rsidRDefault="00214103" w:rsidP="00214103">
      <w:r w:rsidRPr="00214103">
        <w:t>Pana/Pani dane osobowe przetwarzane będą w celu realizacji wniosku o dostęp do informacji publicznej. Administratorem danych jest Gminny Ośrodek Kultury, Sportu i Rekreacji w Przecławiu. Pełna klauzula informacyjna RODO dostępna jest w zakładce "Ochrona Danych Osobowych" na naszym BIP. Warto pamiętać, że wniosek o informację publiczną może być złożony anonimowo, jednak brak adresu może uniemożliwić doręczenie informacji w sposób inny niż np. ogłoszenie na BIP lub w siedzibie.</w:t>
      </w:r>
    </w:p>
    <w:p w:rsidR="007B2A03" w:rsidRDefault="007B2A03" w:rsidP="00BA39D3"/>
    <w:sectPr w:rsidR="007B2A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5174C"/>
    <w:multiLevelType w:val="multilevel"/>
    <w:tmpl w:val="CEFAFF1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5D5117"/>
    <w:multiLevelType w:val="multilevel"/>
    <w:tmpl w:val="4C84DA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857655"/>
    <w:multiLevelType w:val="multilevel"/>
    <w:tmpl w:val="BC8E1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0F2657"/>
    <w:multiLevelType w:val="multilevel"/>
    <w:tmpl w:val="00D096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0A7127"/>
    <w:multiLevelType w:val="multilevel"/>
    <w:tmpl w:val="66809E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093462"/>
    <w:multiLevelType w:val="multilevel"/>
    <w:tmpl w:val="A1269F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84272A"/>
    <w:multiLevelType w:val="multilevel"/>
    <w:tmpl w:val="72FA8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E538BB"/>
    <w:multiLevelType w:val="multilevel"/>
    <w:tmpl w:val="2A7675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4E612E"/>
    <w:multiLevelType w:val="multilevel"/>
    <w:tmpl w:val="F34C73C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9C1C41"/>
    <w:multiLevelType w:val="multilevel"/>
    <w:tmpl w:val="2960A10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8E1CD7"/>
    <w:multiLevelType w:val="multilevel"/>
    <w:tmpl w:val="26502FC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216E8E"/>
    <w:multiLevelType w:val="multilevel"/>
    <w:tmpl w:val="20DE36C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8322350">
    <w:abstractNumId w:val="6"/>
  </w:num>
  <w:num w:numId="2" w16cid:durableId="394740731">
    <w:abstractNumId w:val="2"/>
  </w:num>
  <w:num w:numId="3" w16cid:durableId="789981679">
    <w:abstractNumId w:val="7"/>
  </w:num>
  <w:num w:numId="4" w16cid:durableId="1403990812">
    <w:abstractNumId w:val="4"/>
  </w:num>
  <w:num w:numId="5" w16cid:durableId="161241373">
    <w:abstractNumId w:val="1"/>
  </w:num>
  <w:num w:numId="6" w16cid:durableId="1452437438">
    <w:abstractNumId w:val="3"/>
  </w:num>
  <w:num w:numId="7" w16cid:durableId="1980839418">
    <w:abstractNumId w:val="5"/>
  </w:num>
  <w:num w:numId="8" w16cid:durableId="350108253">
    <w:abstractNumId w:val="8"/>
  </w:num>
  <w:num w:numId="9" w16cid:durableId="2036537163">
    <w:abstractNumId w:val="9"/>
  </w:num>
  <w:num w:numId="10" w16cid:durableId="1574969397">
    <w:abstractNumId w:val="11"/>
  </w:num>
  <w:num w:numId="11" w16cid:durableId="611522663">
    <w:abstractNumId w:val="10"/>
  </w:num>
  <w:num w:numId="12" w16cid:durableId="1442720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9D3"/>
    <w:rsid w:val="00027C27"/>
    <w:rsid w:val="00182883"/>
    <w:rsid w:val="001D7466"/>
    <w:rsid w:val="00214103"/>
    <w:rsid w:val="0035298F"/>
    <w:rsid w:val="00387D11"/>
    <w:rsid w:val="00704534"/>
    <w:rsid w:val="007B2A03"/>
    <w:rsid w:val="007C1D85"/>
    <w:rsid w:val="00863EA9"/>
    <w:rsid w:val="00894BA7"/>
    <w:rsid w:val="008B1DC3"/>
    <w:rsid w:val="00901173"/>
    <w:rsid w:val="00A80AE8"/>
    <w:rsid w:val="00B1656F"/>
    <w:rsid w:val="00BA39D3"/>
    <w:rsid w:val="00BC2A87"/>
    <w:rsid w:val="00D36403"/>
    <w:rsid w:val="00D4711B"/>
    <w:rsid w:val="00D675DF"/>
    <w:rsid w:val="00FA3B8F"/>
    <w:rsid w:val="00FF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93DD9"/>
  <w15:chartTrackingRefBased/>
  <w15:docId w15:val="{1540C7A2-9ACC-4641-B621-B8FA556BF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9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7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7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7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6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88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11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9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5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7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424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Falenciak</dc:creator>
  <cp:keywords/>
  <dc:description/>
  <cp:lastModifiedBy>Przemysław Falenciak</cp:lastModifiedBy>
  <cp:revision>9</cp:revision>
  <cp:lastPrinted>2026-01-13T14:42:00Z</cp:lastPrinted>
  <dcterms:created xsi:type="dcterms:W3CDTF">2026-01-13T14:39:00Z</dcterms:created>
  <dcterms:modified xsi:type="dcterms:W3CDTF">2026-01-21T09:37:00Z</dcterms:modified>
</cp:coreProperties>
</file>